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51890" w14:textId="4E4BDC31" w:rsidR="009E7D2E" w:rsidRPr="009E7D2E" w:rsidRDefault="009E7D2E" w:rsidP="009E7D2E">
      <w:pPr>
        <w:spacing w:after="0"/>
        <w:ind w:firstLine="5103"/>
        <w:rPr>
          <w:rFonts w:ascii="Times New Roman" w:hAnsi="Times New Roman" w:cs="Times New Roman"/>
        </w:rPr>
      </w:pPr>
      <w:r w:rsidRPr="009E7D2E">
        <w:rPr>
          <w:rFonts w:ascii="Times New Roman" w:hAnsi="Times New Roman" w:cs="Times New Roman"/>
        </w:rPr>
        <w:t>Patyčių prevencijos ir intervencijos vykdymo</w:t>
      </w:r>
    </w:p>
    <w:p w14:paraId="0C2C1D8A" w14:textId="7B4F30D6" w:rsidR="009E7D2E" w:rsidRDefault="009E7D2E" w:rsidP="009E7D2E">
      <w:pPr>
        <w:pStyle w:val="Sraopastraipa"/>
        <w:spacing w:after="0"/>
        <w:ind w:left="0" w:firstLine="43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7F5DD0">
        <w:rPr>
          <w:rFonts w:ascii="Times New Roman" w:hAnsi="Times New Roman" w:cs="Times New Roman"/>
        </w:rPr>
        <w:t>tvarkos aprašo</w:t>
      </w:r>
      <w:r>
        <w:rPr>
          <w:rFonts w:ascii="Times New Roman" w:hAnsi="Times New Roman" w:cs="Times New Roman"/>
        </w:rPr>
        <w:t xml:space="preserve"> </w:t>
      </w:r>
    </w:p>
    <w:p w14:paraId="1375E6B7" w14:textId="75B2DC44" w:rsidR="009E7D2E" w:rsidRPr="00F36FAD" w:rsidRDefault="009E7D2E" w:rsidP="009E7D2E">
      <w:pPr>
        <w:pStyle w:val="Sraopastraipa"/>
        <w:spacing w:after="0"/>
        <w:ind w:left="0" w:firstLine="438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65412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</w:t>
      </w:r>
      <w:r w:rsidRPr="00F36FAD">
        <w:rPr>
          <w:rFonts w:ascii="Times New Roman" w:hAnsi="Times New Roman" w:cs="Times New Roman"/>
        </w:rPr>
        <w:t>priedas</w:t>
      </w:r>
      <w:r>
        <w:rPr>
          <w:rFonts w:ascii="Times New Roman" w:hAnsi="Times New Roman" w:cs="Times New Roman"/>
        </w:rPr>
        <w:t xml:space="preserve"> </w:t>
      </w:r>
    </w:p>
    <w:p w14:paraId="4AC458FD" w14:textId="77777777" w:rsidR="004C780E" w:rsidRDefault="004C780E" w:rsidP="009E7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99F11F" w14:textId="601CBA22" w:rsidR="00CD1355" w:rsidRDefault="001D7AA5" w:rsidP="009E7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MARIJAMPOLĖS  „RYTO“ PAGRINDINĖS MOKYKLOS</w:t>
      </w:r>
    </w:p>
    <w:p w14:paraId="6EC3F312" w14:textId="270B8462" w:rsidR="00EE3E15" w:rsidRDefault="00070A1C" w:rsidP="009E7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6BF4">
        <w:rPr>
          <w:rFonts w:ascii="Times New Roman" w:hAnsi="Times New Roman" w:cs="Times New Roman"/>
          <w:b/>
          <w:sz w:val="24"/>
          <w:szCs w:val="24"/>
        </w:rPr>
        <w:t xml:space="preserve">REAGAVIMO Į </w:t>
      </w:r>
      <w:r w:rsidR="00A41D4B">
        <w:rPr>
          <w:rFonts w:ascii="Times New Roman" w:hAnsi="Times New Roman" w:cs="Times New Roman"/>
          <w:b/>
          <w:sz w:val="24"/>
          <w:szCs w:val="24"/>
        </w:rPr>
        <w:t xml:space="preserve">MOKINIŲ </w:t>
      </w:r>
      <w:r w:rsidRPr="00996BF4">
        <w:rPr>
          <w:rFonts w:ascii="Times New Roman" w:hAnsi="Times New Roman" w:cs="Times New Roman"/>
          <w:b/>
          <w:sz w:val="24"/>
          <w:szCs w:val="24"/>
        </w:rPr>
        <w:t xml:space="preserve">PATYČIAS IR PAGALBOS JOMS ĮVYKUS </w:t>
      </w:r>
      <w:r w:rsidR="00A41D4B">
        <w:rPr>
          <w:rFonts w:ascii="Times New Roman" w:hAnsi="Times New Roman" w:cs="Times New Roman"/>
          <w:b/>
          <w:sz w:val="24"/>
          <w:szCs w:val="24"/>
        </w:rPr>
        <w:t>SCHEMA</w:t>
      </w:r>
    </w:p>
    <w:p w14:paraId="7FE2768B" w14:textId="2DEAB59F" w:rsidR="009E7D2E" w:rsidRDefault="009E7D2E" w:rsidP="009E7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4669CF" w14:textId="77777777" w:rsidR="009E7D2E" w:rsidRDefault="009E7D2E" w:rsidP="009E7D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50FE4F" w14:textId="77777777" w:rsidR="00EE3E15" w:rsidRPr="00EE3E15" w:rsidRDefault="00A41D4B" w:rsidP="00EE3E1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7F92AD1" wp14:editId="1CEC6048">
                <wp:simplePos x="0" y="0"/>
                <wp:positionH relativeFrom="margin">
                  <wp:posOffset>1209675</wp:posOffset>
                </wp:positionH>
                <wp:positionV relativeFrom="paragraph">
                  <wp:posOffset>20955</wp:posOffset>
                </wp:positionV>
                <wp:extent cx="3505200" cy="3619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A4FEB3" w14:textId="77777777" w:rsidR="008A3E2B" w:rsidRPr="008A3E2B" w:rsidRDefault="00FC6951" w:rsidP="008A3E2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Veiksmai, p</w:t>
                            </w:r>
                            <w:r w:rsidR="008A3E2B" w:rsidRPr="008A3E2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astebėjus arba įtarus patyčias </w:t>
                            </w:r>
                            <w:r w:rsidR="00A41D4B" w:rsidRPr="00A41D4B">
                              <w:rPr>
                                <w:rFonts w:ascii="Times New Roman" w:hAnsi="Times New Roman" w:cs="Times New Roman"/>
                                <w:b/>
                                <w:sz w:val="144"/>
                                <w:szCs w:val="14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92A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5.25pt;margin-top:1.65pt;width:276pt;height:28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">
                <v:textbox>
                  <w:txbxContent>
                    <w:p w14:paraId="54A4FEB3" w14:textId="77777777" w:rsidR="008A3E2B" w:rsidRPr="008A3E2B" w:rsidRDefault="00FC6951" w:rsidP="008A3E2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Veiksmai, p</w:t>
                      </w:r>
                      <w:r w:rsidR="008A3E2B" w:rsidRPr="008A3E2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astebėjus arba įtarus patyčias </w:t>
                      </w:r>
                      <w:r w:rsidR="00A41D4B" w:rsidRPr="00A41D4B">
                        <w:rPr>
                          <w:rFonts w:ascii="Times New Roman" w:hAnsi="Times New Roman" w:cs="Times New Roman"/>
                          <w:b/>
                          <w:sz w:val="144"/>
                          <w:szCs w:val="14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43917CF" w14:textId="77777777" w:rsidR="00DC7086" w:rsidRDefault="00FC6951">
      <w:pPr>
        <w:rPr>
          <w:u w:val="single"/>
        </w:rPr>
      </w:pPr>
      <w:r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3366128" wp14:editId="4839FB72">
                <wp:simplePos x="0" y="0"/>
                <wp:positionH relativeFrom="column">
                  <wp:posOffset>2933066</wp:posOffset>
                </wp:positionH>
                <wp:positionV relativeFrom="paragraph">
                  <wp:posOffset>64135</wp:posOffset>
                </wp:positionV>
                <wp:extent cx="45719" cy="238125"/>
                <wp:effectExtent l="19050" t="0" r="31115" b="47625"/>
                <wp:wrapNone/>
                <wp:docPr id="12" name="Rodyklė žemy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38125"/>
                        </a:xfrm>
                        <a:prstGeom prst="downArrow">
                          <a:avLst/>
                        </a:prstGeom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038B1B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Rodyklė žemyn 12" o:spid="_x0000_s1026" type="#_x0000_t67" style="position:absolute;margin-left:230.95pt;margin-top:5.05pt;width:3.6pt;height:18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" adj="19526" fillcolor="black [3200]" strokecolor="black [1600]"/>
            </w:pict>
          </mc:Fallback>
        </mc:AlternateContent>
      </w:r>
    </w:p>
    <w:p w14:paraId="0D532476" w14:textId="77777777" w:rsidR="00DC7086" w:rsidRPr="00DC7086" w:rsidRDefault="00A41D4B" w:rsidP="00A41D4B">
      <w:pPr>
        <w:tabs>
          <w:tab w:val="left" w:pos="8565"/>
        </w:tabs>
      </w:pPr>
      <w:r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701BED" wp14:editId="2EEC594C">
                <wp:simplePos x="0" y="0"/>
                <wp:positionH relativeFrom="margin">
                  <wp:posOffset>742950</wp:posOffset>
                </wp:positionH>
                <wp:positionV relativeFrom="paragraph">
                  <wp:posOffset>160020</wp:posOffset>
                </wp:positionV>
                <wp:extent cx="295275" cy="295275"/>
                <wp:effectExtent l="0" t="0" r="28575" b="28575"/>
                <wp:wrapNone/>
                <wp:docPr id="2" name="Struktūrinė schema: jungt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flowChartConnector">
                          <a:avLst/>
                        </a:prstGeom>
                        <a:solidFill>
                          <a:srgbClr val="FFCC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53B9F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Struktūrinė schema: jungtis 2" o:spid="_x0000_s1026" type="#_x0000_t120" style="position:absolute;margin-left:58.5pt;margin-top:12.6pt;width:23.25pt;height:23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" fillcolor="#fcc" strokecolor="#243f60 [1604]" strokeweight="2pt">
                <w10:wrap anchorx="margin"/>
              </v:shape>
            </w:pict>
          </mc:Fallback>
        </mc:AlternateContent>
      </w:r>
      <w:r w:rsidR="00DC7086"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2A7860" wp14:editId="4458C474">
                <wp:simplePos x="0" y="0"/>
                <wp:positionH relativeFrom="margin">
                  <wp:posOffset>1238250</wp:posOffset>
                </wp:positionH>
                <wp:positionV relativeFrom="paragraph">
                  <wp:posOffset>10160</wp:posOffset>
                </wp:positionV>
                <wp:extent cx="3514725" cy="695325"/>
                <wp:effectExtent l="0" t="0" r="28575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A5CA1" w14:textId="77777777" w:rsidR="00070A1C" w:rsidRPr="00373A44" w:rsidRDefault="00070A1C" w:rsidP="00070A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Bet kuris mokyklos </w:t>
                            </w:r>
                            <w:r w:rsidR="00A41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darbuotojas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turi </w:t>
                            </w:r>
                            <w:r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nedelsiant reaguoti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ir </w:t>
                            </w:r>
                            <w:r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stabdyti</w:t>
                            </w:r>
                            <w:r w:rsidR="009C76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netinkamus veiksmus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(įtariamas patyčias)</w:t>
                            </w:r>
                            <w:r w:rsidR="0062392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suteikti reikiamą pagalbą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nukentėjusiems</w:t>
                            </w:r>
                          </w:p>
                          <w:p w14:paraId="0DD04D01" w14:textId="77777777" w:rsidR="00070A1C" w:rsidRDefault="00070A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A7860" id="_x0000_s1027" type="#_x0000_t202" style="position:absolute;margin-left:97.5pt;margin-top:.8pt;width:276.75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">
                <v:textbox>
                  <w:txbxContent>
                    <w:p w14:paraId="264A5CA1" w14:textId="77777777" w:rsidR="00070A1C" w:rsidRPr="00373A44" w:rsidRDefault="00070A1C" w:rsidP="00070A1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Bet kuris mokyklos </w:t>
                      </w:r>
                      <w:r w:rsidR="00A41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darbuotojas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turi </w:t>
                      </w:r>
                      <w:r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nedelsiant reaguoti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ir </w:t>
                      </w:r>
                      <w:r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stabdyti</w:t>
                      </w:r>
                      <w:r w:rsidR="009C76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netinkamus veiksmus</w:t>
                      </w:r>
                      <w:r w:rsidR="007470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(įtariamas patyčias)</w:t>
                      </w:r>
                      <w:r w:rsidR="006239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suteikti reikiamą pagalbą</w:t>
                      </w:r>
                      <w:r w:rsidR="007470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nukentėjusiems</w:t>
                      </w:r>
                    </w:p>
                    <w:p w14:paraId="0DD04D01" w14:textId="77777777" w:rsidR="00070A1C" w:rsidRDefault="00070A1C"/>
                  </w:txbxContent>
                </v:textbox>
                <w10:wrap anchorx="margin"/>
              </v:shape>
            </w:pict>
          </mc:Fallback>
        </mc:AlternateContent>
      </w:r>
      <w:r>
        <w:tab/>
      </w:r>
    </w:p>
    <w:p w14:paraId="49AA888D" w14:textId="77777777" w:rsidR="00DC7086" w:rsidRPr="00DC7086" w:rsidRDefault="00DC7086" w:rsidP="00DC7086"/>
    <w:p w14:paraId="2E456037" w14:textId="77777777" w:rsidR="00FC6951" w:rsidRPr="00DC7086" w:rsidRDefault="00FC6951" w:rsidP="00FC6951">
      <w:pPr>
        <w:jc w:val="center"/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C757E38" wp14:editId="6277E948">
                <wp:simplePos x="0" y="0"/>
                <wp:positionH relativeFrom="column">
                  <wp:posOffset>2954656</wp:posOffset>
                </wp:positionH>
                <wp:positionV relativeFrom="paragraph">
                  <wp:posOffset>75565</wp:posOffset>
                </wp:positionV>
                <wp:extent cx="45719" cy="323850"/>
                <wp:effectExtent l="19050" t="0" r="31115" b="38100"/>
                <wp:wrapNone/>
                <wp:docPr id="5" name="Rodyklė žemy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323850"/>
                        </a:xfrm>
                        <a:prstGeom prst="downArrow">
                          <a:avLst/>
                        </a:prstGeom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156B70" id="Rodyklė žemyn 5" o:spid="_x0000_s1026" type="#_x0000_t67" style="position:absolute;margin-left:232.65pt;margin-top:5.95pt;width:3.6pt;height:25.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" adj="20075" fillcolor="black [3200]" strokecolor="black [1600]"/>
            </w:pict>
          </mc:Fallback>
        </mc:AlternateContent>
      </w:r>
    </w:p>
    <w:p w14:paraId="3688F366" w14:textId="77777777" w:rsidR="00DC7086" w:rsidRPr="00DC7086" w:rsidRDefault="00BA5076" w:rsidP="00DC7086">
      <w:r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3D5F2D" wp14:editId="26790A08">
                <wp:simplePos x="0" y="0"/>
                <wp:positionH relativeFrom="margin">
                  <wp:posOffset>752475</wp:posOffset>
                </wp:positionH>
                <wp:positionV relativeFrom="paragraph">
                  <wp:posOffset>247015</wp:posOffset>
                </wp:positionV>
                <wp:extent cx="295275" cy="295275"/>
                <wp:effectExtent l="0" t="0" r="28575" b="28575"/>
                <wp:wrapNone/>
                <wp:docPr id="4" name="Struktūrinė schema: jungt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flowChartConnector">
                          <a:avLst/>
                        </a:prstGeom>
                        <a:solidFill>
                          <a:srgbClr val="FF99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78158B" id="Struktūrinė schema: jungtis 4" o:spid="_x0000_s1026" type="#_x0000_t120" style="position:absolute;margin-left:59.25pt;margin-top:19.45pt;width:23.25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" fillcolor="#f99" strokecolor="#243f60 [1604]" strokeweight="2pt">
                <w10:wrap anchorx="margin"/>
              </v:shape>
            </w:pict>
          </mc:Fallback>
        </mc:AlternateContent>
      </w:r>
      <w:r w:rsidR="009C76E2"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828FBA" wp14:editId="07D09C9A">
                <wp:simplePos x="0" y="0"/>
                <wp:positionH relativeFrom="margin">
                  <wp:align>center</wp:align>
                </wp:positionH>
                <wp:positionV relativeFrom="paragraph">
                  <wp:posOffset>95885</wp:posOffset>
                </wp:positionV>
                <wp:extent cx="3505200" cy="685800"/>
                <wp:effectExtent l="0" t="0" r="19050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05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B519C8" w14:textId="77777777" w:rsidR="00070A1C" w:rsidRDefault="00070A1C" w:rsidP="00623921">
                            <w:pPr>
                              <w:jc w:val="center"/>
                            </w:pP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Apie įvykį </w:t>
                            </w:r>
                            <w:r w:rsidR="00DC7086" w:rsidRPr="009C76E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būtina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</w:t>
                            </w:r>
                            <w:r w:rsidR="00DC70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praneša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C76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nukentėjusio i</w:t>
                            </w:r>
                            <w:r w:rsidR="00DC70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r </w:t>
                            </w:r>
                            <w:r w:rsidR="009C76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įtariamas </w:t>
                            </w:r>
                            <w:r w:rsidR="00DC70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patyčias vykdžiusio mokinio 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klasės vadovui</w:t>
                            </w:r>
                            <w:r w:rsidR="00DC70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ar 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socialiniam pedagogui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28FBA" id="_x0000_s1028" type="#_x0000_t202" style="position:absolute;margin-left:0;margin-top:7.55pt;width:276pt;height:54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">
                <v:textbox>
                  <w:txbxContent>
                    <w:p w14:paraId="6DB519C8" w14:textId="77777777" w:rsidR="00070A1C" w:rsidRDefault="00070A1C" w:rsidP="00623921">
                      <w:pPr>
                        <w:jc w:val="center"/>
                      </w:pP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Apie įvykį </w:t>
                      </w:r>
                      <w:r w:rsidR="00DC7086" w:rsidRPr="009C76E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būtina</w:t>
                      </w:r>
                      <w:r w:rsidR="007470E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</w:t>
                      </w:r>
                      <w:r w:rsidR="00DC70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7470E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praneša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9C76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nukentėjusio i</w:t>
                      </w:r>
                      <w:r w:rsidR="00DC70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r </w:t>
                      </w:r>
                      <w:r w:rsidR="009C76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įtariamas </w:t>
                      </w:r>
                      <w:r w:rsidR="00DC70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patyčias vykdžiusio mokinio 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klasės vadovui</w:t>
                      </w:r>
                      <w:r w:rsidR="00DC708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ar </w:t>
                      </w:r>
                      <w:r w:rsidR="007470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socialiniam pedagogui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EEE6C97" w14:textId="77777777" w:rsidR="00DC7086" w:rsidRPr="00DC7086" w:rsidRDefault="00DC7086" w:rsidP="00DC7086"/>
    <w:p w14:paraId="5BC8C335" w14:textId="77777777" w:rsidR="00DC7086" w:rsidRPr="00DC7086" w:rsidRDefault="00FC6951" w:rsidP="00B8084F">
      <w:pPr>
        <w:jc w:val="center"/>
      </w:pPr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914851A" wp14:editId="53432962">
                <wp:simplePos x="0" y="0"/>
                <wp:positionH relativeFrom="column">
                  <wp:posOffset>2933700</wp:posOffset>
                </wp:positionH>
                <wp:positionV relativeFrom="paragraph">
                  <wp:posOffset>135255</wp:posOffset>
                </wp:positionV>
                <wp:extent cx="45719" cy="247650"/>
                <wp:effectExtent l="19050" t="0" r="31115" b="38100"/>
                <wp:wrapNone/>
                <wp:docPr id="10" name="Rodyklė žemy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247650"/>
                        </a:xfrm>
                        <a:prstGeom prst="downArrow">
                          <a:avLst/>
                        </a:prstGeom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2D48A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Rodyklė žemyn 10" o:spid="_x0000_s1026" type="#_x0000_t67" style="position:absolute;margin-left:231pt;margin-top:10.65pt;width:3.6pt;height:19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" adj="19606" fillcolor="black [3200]" strokecolor="black [1600]"/>
            </w:pict>
          </mc:Fallback>
        </mc:AlternateContent>
      </w:r>
    </w:p>
    <w:p w14:paraId="3FF5A6BD" w14:textId="77777777" w:rsidR="00DC7086" w:rsidRPr="00DC7086" w:rsidRDefault="009C76E2" w:rsidP="00DC7086">
      <w:r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29786DE" wp14:editId="1A1DCC91">
                <wp:simplePos x="0" y="0"/>
                <wp:positionH relativeFrom="margin">
                  <wp:posOffset>1219200</wp:posOffset>
                </wp:positionH>
                <wp:positionV relativeFrom="paragraph">
                  <wp:posOffset>88264</wp:posOffset>
                </wp:positionV>
                <wp:extent cx="3493770" cy="1285875"/>
                <wp:effectExtent l="0" t="0" r="1143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377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C74AB4" w14:textId="77777777" w:rsidR="00070A1C" w:rsidRPr="00373A44" w:rsidRDefault="00070A1C" w:rsidP="00070A1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Klasės vadovas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su apie įvykį pranešusio asmens pagalba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23921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užpildo ir </w:t>
                            </w:r>
                            <w:r w:rsidR="00B8084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mokyklos socialiniam pedagogui</w:t>
                            </w:r>
                            <w:r w:rsidR="00462DD0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23921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pristato</w:t>
                            </w:r>
                            <w:r w:rsidR="0062392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pranešimo apie patyčias formą</w:t>
                            </w:r>
                            <w:r w:rsidR="005150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(p</w:t>
                            </w:r>
                            <w:r w:rsidR="005150E4"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riedas nr.</w:t>
                            </w:r>
                            <w:r w:rsidR="005150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1)</w:t>
                            </w:r>
                            <w:r w:rsidR="00623921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9C76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kartu </w:t>
                            </w:r>
                            <w:r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skubiai aiškinasi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41D4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ir įvertina situaciją – 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kalbasi su </w:t>
                            </w:r>
                            <w:r w:rsidR="00B808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įvykio 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dalyviais</w:t>
                            </w:r>
                            <w:r w:rsidR="00B808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liudininkais</w:t>
                            </w:r>
                            <w:r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="007470E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būtinai informuoja tėvus</w:t>
                            </w:r>
                          </w:p>
                          <w:p w14:paraId="7C89CA22" w14:textId="77777777" w:rsidR="00070A1C" w:rsidRDefault="00070A1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786DE" id="_x0000_s1029" type="#_x0000_t202" style="position:absolute;margin-left:96pt;margin-top:6.95pt;width:275.1pt;height:101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">
                <v:textbox>
                  <w:txbxContent>
                    <w:p w14:paraId="54C74AB4" w14:textId="77777777" w:rsidR="00070A1C" w:rsidRPr="00373A44" w:rsidRDefault="00070A1C" w:rsidP="00070A1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Klasės vadovas</w:t>
                      </w:r>
                      <w:r w:rsidR="007470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su apie įvykį pranešusio asmens pagalba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23921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užpildo ir </w:t>
                      </w:r>
                      <w:r w:rsidR="00B8084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mokyklos socialiniam pedagogui</w:t>
                      </w:r>
                      <w:r w:rsidR="00462DD0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623921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pristato</w:t>
                      </w:r>
                      <w:r w:rsidR="006239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pranešimo apie patyčias formą</w:t>
                      </w:r>
                      <w:r w:rsidR="005150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(p</w:t>
                      </w:r>
                      <w:r w:rsidR="005150E4"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riedas nr.</w:t>
                      </w:r>
                      <w:r w:rsidR="005150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1)</w:t>
                      </w:r>
                      <w:r w:rsidR="00623921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9C76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kartu </w:t>
                      </w:r>
                      <w:r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skubiai aiškinasi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A41D4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ir įvertina situaciją – 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kalbasi su </w:t>
                      </w:r>
                      <w:r w:rsidR="00B808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įvykio </w:t>
                      </w:r>
                      <w:r w:rsidR="007470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dalyviais</w:t>
                      </w:r>
                      <w:r w:rsidR="00B808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7470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liudininkais</w:t>
                      </w:r>
                      <w:r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="007470E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būtinai informuoja tėvus</w:t>
                      </w:r>
                    </w:p>
                    <w:p w14:paraId="7C89CA22" w14:textId="77777777" w:rsidR="00070A1C" w:rsidRDefault="00070A1C"/>
                  </w:txbxContent>
                </v:textbox>
                <w10:wrap anchorx="margin"/>
              </v:shape>
            </w:pict>
          </mc:Fallback>
        </mc:AlternateContent>
      </w:r>
    </w:p>
    <w:p w14:paraId="4E0A7C5F" w14:textId="77777777" w:rsidR="00DC7086" w:rsidRPr="00DC7086" w:rsidRDefault="00BA5076" w:rsidP="00DC7086">
      <w:r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43D88F5" wp14:editId="47BBCDE9">
                <wp:simplePos x="0" y="0"/>
                <wp:positionH relativeFrom="margin">
                  <wp:posOffset>742950</wp:posOffset>
                </wp:positionH>
                <wp:positionV relativeFrom="paragraph">
                  <wp:posOffset>56515</wp:posOffset>
                </wp:positionV>
                <wp:extent cx="295275" cy="295275"/>
                <wp:effectExtent l="0" t="0" r="28575" b="28575"/>
                <wp:wrapNone/>
                <wp:docPr id="9" name="Struktūrinė schema: jungt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flowChartConnector">
                          <a:avLst/>
                        </a:prstGeom>
                        <a:solidFill>
                          <a:srgbClr val="FF7C8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2401A" id="Struktūrinė schema: jungtis 9" o:spid="_x0000_s1026" type="#_x0000_t120" style="position:absolute;margin-left:58.5pt;margin-top:4.45pt;width:23.25pt;height:23.2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" fillcolor="#ff7c80" strokecolor="#243f60 [1604]" strokeweight="2pt">
                <w10:wrap anchorx="margin"/>
              </v:shape>
            </w:pict>
          </mc:Fallback>
        </mc:AlternateContent>
      </w:r>
    </w:p>
    <w:p w14:paraId="03522EF1" w14:textId="77777777" w:rsidR="00DC7086" w:rsidRPr="00DC7086" w:rsidRDefault="00DC7086" w:rsidP="00DC7086"/>
    <w:p w14:paraId="02DF92A5" w14:textId="77777777" w:rsidR="00DC7086" w:rsidRPr="00DC7086" w:rsidRDefault="00DC7086" w:rsidP="00DC7086"/>
    <w:p w14:paraId="5609752C" w14:textId="77777777" w:rsidR="00DC7086" w:rsidRPr="00DC7086" w:rsidRDefault="007470E8" w:rsidP="00DC7086">
      <w:r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AD7323F" wp14:editId="7CAF631D">
                <wp:simplePos x="0" y="0"/>
                <wp:positionH relativeFrom="column">
                  <wp:posOffset>2952116</wp:posOffset>
                </wp:positionH>
                <wp:positionV relativeFrom="paragraph">
                  <wp:posOffset>110490</wp:posOffset>
                </wp:positionV>
                <wp:extent cx="45719" cy="161925"/>
                <wp:effectExtent l="19050" t="0" r="31115" b="47625"/>
                <wp:wrapNone/>
                <wp:docPr id="11" name="Rodyklė žemy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61925"/>
                        </a:xfrm>
                        <a:prstGeom prst="downArrow">
                          <a:avLst/>
                        </a:prstGeom>
                        <a:ln w="9525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C5A0A" id="Rodyklė žemyn 11" o:spid="_x0000_s1026" type="#_x0000_t67" style="position:absolute;margin-left:232.45pt;margin-top:8.7pt;width:3.6pt;height:12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" adj="18551" fillcolor="black [3200]" strokecolor="black [1600]"/>
            </w:pict>
          </mc:Fallback>
        </mc:AlternateContent>
      </w:r>
      <w:r w:rsidR="009C76E2"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F7A53A2" wp14:editId="42E750AF">
                <wp:simplePos x="0" y="0"/>
                <wp:positionH relativeFrom="margin">
                  <wp:posOffset>1228725</wp:posOffset>
                </wp:positionH>
                <wp:positionV relativeFrom="paragraph">
                  <wp:posOffset>272415</wp:posOffset>
                </wp:positionV>
                <wp:extent cx="3474720" cy="1009650"/>
                <wp:effectExtent l="0" t="0" r="1143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7472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82CEC4" w14:textId="77777777" w:rsidR="00070A1C" w:rsidRDefault="00DC7086" w:rsidP="00B8084F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Išsiaiškinus</w:t>
                            </w:r>
                            <w:r w:rsidR="00CD135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kad</w:t>
                            </w:r>
                            <w:r w:rsidR="00070A1C"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808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tikrai vykdytos </w:t>
                            </w:r>
                            <w:r w:rsidR="00070A1C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patyčios</w:t>
                            </w:r>
                            <w:r w:rsidR="00B8084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(atitinka schemos apačioje esantį apibrėžimą)</w:t>
                            </w:r>
                            <w:r w:rsidR="00070A1C"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r w:rsidR="00A038AF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D7AA5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mokyklos </w:t>
                            </w:r>
                            <w:r w:rsidR="00B8084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socialinis pedagogas </w:t>
                            </w:r>
                            <w:r w:rsidR="00B8084F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registruoja</w:t>
                            </w:r>
                            <w:r w:rsidR="00B8084F" w:rsidRPr="00373A44">
                              <w:t xml:space="preserve"> </w:t>
                            </w:r>
                            <w:r w:rsidR="00B8084F" w:rsidRPr="00B8084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atvejį </w:t>
                            </w:r>
                            <w:r w:rsidR="00B8084F" w:rsidRPr="00373A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Patyčių registracijos žurnale</w:t>
                            </w:r>
                            <w:r w:rsidR="009C76E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ir...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A53A2" id="_x0000_s1030" type="#_x0000_t202" style="position:absolute;margin-left:96.75pt;margin-top:21.45pt;width:273.6pt;height:79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">
                <v:textbox>
                  <w:txbxContent>
                    <w:p w14:paraId="5582CEC4" w14:textId="77777777" w:rsidR="00070A1C" w:rsidRDefault="00DC7086" w:rsidP="00B8084F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Išsiaiškinus</w:t>
                      </w:r>
                      <w:r w:rsidR="00CD135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kad</w:t>
                      </w:r>
                      <w:r w:rsidR="00070A1C"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B808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tikrai vykdytos </w:t>
                      </w:r>
                      <w:r w:rsidR="00070A1C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patyčios</w:t>
                      </w:r>
                      <w:r w:rsidR="00B8084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(atitinka schemos apačioje esantį apibrėžimą)</w:t>
                      </w:r>
                      <w:r w:rsidR="00070A1C"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r w:rsidR="00A038AF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1D7AA5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mokyklos </w:t>
                      </w:r>
                      <w:r w:rsidR="00B8084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socialinis pedagogas </w:t>
                      </w:r>
                      <w:r w:rsidR="00B8084F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registruoja</w:t>
                      </w:r>
                      <w:r w:rsidR="00B8084F" w:rsidRPr="00373A44">
                        <w:t xml:space="preserve"> </w:t>
                      </w:r>
                      <w:r w:rsidR="00B8084F" w:rsidRPr="00B8084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atvejį </w:t>
                      </w:r>
                      <w:r w:rsidR="00B8084F" w:rsidRPr="00373A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Patyčių registracijos žurnale</w:t>
                      </w:r>
                      <w:r w:rsidR="009C76E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ir...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3E0F06C" w14:textId="77777777" w:rsidR="00BA5076" w:rsidRPr="00DC7086" w:rsidRDefault="00BA5076" w:rsidP="00DC7086">
      <w:r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F0F1387" wp14:editId="406D0699">
                <wp:simplePos x="0" y="0"/>
                <wp:positionH relativeFrom="margin">
                  <wp:posOffset>742950</wp:posOffset>
                </wp:positionH>
                <wp:positionV relativeFrom="paragraph">
                  <wp:posOffset>275590</wp:posOffset>
                </wp:positionV>
                <wp:extent cx="295275" cy="295275"/>
                <wp:effectExtent l="0" t="0" r="28575" b="28575"/>
                <wp:wrapNone/>
                <wp:docPr id="13" name="Struktūrinė schema: jungt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flowChartConnector">
                          <a:avLst/>
                        </a:prstGeom>
                        <a:solidFill>
                          <a:srgbClr val="FF5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9F8E5" id="Struktūrinė schema: jungtis 13" o:spid="_x0000_s1026" type="#_x0000_t120" style="position:absolute;margin-left:58.5pt;margin-top:21.7pt;width:23.25pt;height:23.25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" fillcolor="#ff5050" strokecolor="#243f60 [1604]" strokeweight="2pt">
                <w10:wrap anchorx="margin"/>
              </v:shape>
            </w:pict>
          </mc:Fallback>
        </mc:AlternateContent>
      </w:r>
    </w:p>
    <w:p w14:paraId="27743075" w14:textId="77777777" w:rsidR="00DC7086" w:rsidRPr="00DC7086" w:rsidRDefault="00DC7086" w:rsidP="00DC7086"/>
    <w:p w14:paraId="2F73CE73" w14:textId="77777777" w:rsidR="00DC7086" w:rsidRPr="00DC7086" w:rsidRDefault="00DC7086" w:rsidP="00DC7086"/>
    <w:p w14:paraId="08C3D25F" w14:textId="77777777" w:rsidR="00DC7086" w:rsidRPr="00DC7086" w:rsidRDefault="009C76E2" w:rsidP="00DC7086">
      <w:r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A2EC48" wp14:editId="524F51AF">
                <wp:simplePos x="0" y="0"/>
                <wp:positionH relativeFrom="column">
                  <wp:posOffset>3238499</wp:posOffset>
                </wp:positionH>
                <wp:positionV relativeFrom="paragraph">
                  <wp:posOffset>8256</wp:posOffset>
                </wp:positionV>
                <wp:extent cx="523875" cy="525780"/>
                <wp:effectExtent l="19050" t="19050" r="66675" b="45720"/>
                <wp:wrapNone/>
                <wp:docPr id="25" name="Tiesioji rodyklės jungt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875" cy="52578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D850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Tiesioji rodyklės jungtis 25" o:spid="_x0000_s1026" type="#_x0000_t32" style="position:absolute;margin-left:255pt;margin-top:.65pt;width:41.2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" strokecolor="black [3040]" strokeweight="2.25pt">
                <v:stroke endarrow="block"/>
              </v:shape>
            </w:pict>
          </mc:Fallback>
        </mc:AlternateContent>
      </w:r>
      <w:r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7FD8402" wp14:editId="63BE2DF8">
                <wp:simplePos x="0" y="0"/>
                <wp:positionH relativeFrom="column">
                  <wp:posOffset>2076449</wp:posOffset>
                </wp:positionH>
                <wp:positionV relativeFrom="paragraph">
                  <wp:posOffset>8255</wp:posOffset>
                </wp:positionV>
                <wp:extent cx="581025" cy="539115"/>
                <wp:effectExtent l="38100" t="19050" r="28575" b="51435"/>
                <wp:wrapNone/>
                <wp:docPr id="24" name="Tiesioji rodyklės jungt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1025" cy="539115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7F7BC" id="Tiesioji rodyklės jungtis 24" o:spid="_x0000_s1026" type="#_x0000_t32" style="position:absolute;margin-left:163.5pt;margin-top:.65pt;width:45.75pt;height:42.4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" strokecolor="black [3040]" strokeweight="2.25pt">
                <v:stroke endarrow="block"/>
              </v:shape>
            </w:pict>
          </mc:Fallback>
        </mc:AlternateContent>
      </w:r>
    </w:p>
    <w:p w14:paraId="5B6A29A7" w14:textId="77777777" w:rsidR="00DC7086" w:rsidRPr="00DC7086" w:rsidRDefault="00DC240D" w:rsidP="00DC7086">
      <w:r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F67CDB" wp14:editId="38209767">
                <wp:simplePos x="0" y="0"/>
                <wp:positionH relativeFrom="column">
                  <wp:posOffset>161925</wp:posOffset>
                </wp:positionH>
                <wp:positionV relativeFrom="paragraph">
                  <wp:posOffset>247014</wp:posOffset>
                </wp:positionV>
                <wp:extent cx="2571750" cy="1476375"/>
                <wp:effectExtent l="0" t="0" r="19050" b="285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D22B5" w14:textId="77777777" w:rsidR="004877CC" w:rsidRPr="004877CC" w:rsidRDefault="009C76E2" w:rsidP="00DC24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...k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artu su </w:t>
                            </w:r>
                            <w:r w:rsidR="00DC24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klasės 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vadovu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i</w:t>
                            </w:r>
                            <w:r w:rsidR="004877CC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masi spręsti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patyčių situaciją</w:t>
                            </w:r>
                            <w:r w:rsidR="004877CC" w:rsidRPr="004877C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su patyčių dalyviais,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jų tėvais,</w:t>
                            </w:r>
                            <w:r w:rsidR="001D7A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VG</w:t>
                            </w:r>
                            <w:r w:rsidR="00DC24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 pirmininku, kitais pagalbos mokiniui specialistais, sudaro žodinį ar rašytinį pagalbos veiksmų planą - susitarimą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F67CDB" id="_x0000_s1031" type="#_x0000_t202" style="position:absolute;margin-left:12.75pt;margin-top:19.45pt;width:202.5pt;height:11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">
                <v:textbox>
                  <w:txbxContent>
                    <w:p w14:paraId="291D22B5" w14:textId="77777777" w:rsidR="004877CC" w:rsidRPr="004877CC" w:rsidRDefault="009C76E2" w:rsidP="00DC24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...k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artu su </w:t>
                      </w:r>
                      <w:r w:rsidR="00DC24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klasės 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vadovu</w:t>
                      </w:r>
                      <w:r w:rsidR="00462D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i</w:t>
                      </w:r>
                      <w:r w:rsidR="004877CC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masi spręsti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patyčių situaciją</w:t>
                      </w:r>
                      <w:r w:rsidR="004877CC" w:rsidRPr="004877C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su patyčių dalyviais,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jų tėvais,</w:t>
                      </w:r>
                      <w:r w:rsidR="001D7A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VG</w:t>
                      </w:r>
                      <w:r w:rsidR="00DC24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 pirmininku, kitais pagalbos mokiniui specialistais, sudaro žodinį ar rašytinį pagalbos veiksmų planą - susitarimą</w:t>
                      </w:r>
                    </w:p>
                  </w:txbxContent>
                </v:textbox>
              </v:shape>
            </w:pict>
          </mc:Fallback>
        </mc:AlternateContent>
      </w:r>
      <w:r w:rsidRPr="00EE3E15"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55D2CF3" wp14:editId="72923AA5">
                <wp:simplePos x="0" y="0"/>
                <wp:positionH relativeFrom="margin">
                  <wp:posOffset>3057525</wp:posOffset>
                </wp:positionH>
                <wp:positionV relativeFrom="paragraph">
                  <wp:posOffset>227965</wp:posOffset>
                </wp:positionV>
                <wp:extent cx="3000375" cy="1504950"/>
                <wp:effectExtent l="0" t="0" r="28575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6AED79" w14:textId="77777777" w:rsidR="006E4978" w:rsidRDefault="00FE396E" w:rsidP="00DC24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39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Esant </w:t>
                            </w:r>
                            <w:r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sudėtingesnei situacijai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, </w:t>
                            </w:r>
                            <w:r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inicijuoja</w:t>
                            </w:r>
                            <w:r w:rsidR="007B36C2" w:rsidRPr="00FE39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A7C7E" w:rsidRPr="00FE39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Vaiko gerovės </w:t>
                            </w:r>
                            <w:r w:rsidR="00DC24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komisijos posėdį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kuriame</w:t>
                            </w:r>
                            <w:r w:rsidR="00306F4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numato priemones,</w:t>
                            </w:r>
                            <w:r w:rsidR="00462DD0" w:rsidRP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C24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sudaro rašytinį pagalbos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462DD0" w:rsidRPr="00462DD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 w:rsidR="00462DD0" w:rsidRPr="005150E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eiksmų planą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 kad patyčių situacija nesikartotų. K</w:t>
                            </w:r>
                            <w:r w:rsidR="000A7C7E" w:rsidRPr="00FE39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omisijos p</w:t>
                            </w:r>
                            <w:r w:rsidR="001D7A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irmininkas</w:t>
                            </w:r>
                            <w:r w:rsidR="00462D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apie situaciją </w:t>
                            </w:r>
                            <w:r w:rsidR="001D7AA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informuoja mokyklos</w:t>
                            </w:r>
                            <w:r w:rsidR="00D2256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direktorių</w:t>
                            </w:r>
                            <w:r w:rsidR="00DC240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ir/ar reikiamas institucijas</w:t>
                            </w:r>
                          </w:p>
                          <w:p w14:paraId="3724F8B3" w14:textId="77777777" w:rsidR="00962810" w:rsidRDefault="00962810" w:rsidP="00DC24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2065B848" w14:textId="77777777" w:rsidR="00962810" w:rsidRPr="004877CC" w:rsidRDefault="00962810" w:rsidP="00DC240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5D2CF3" id="_x0000_s1032" type="#_x0000_t202" style="position:absolute;margin-left:240.75pt;margin-top:17.95pt;width:236.25pt;height:118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">
                <v:textbox>
                  <w:txbxContent>
                    <w:p w14:paraId="0E6AED79" w14:textId="77777777" w:rsidR="006E4978" w:rsidRDefault="00FE396E" w:rsidP="00DC24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396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Esant </w:t>
                      </w:r>
                      <w:r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sudėtingesnei situacijai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, </w:t>
                      </w:r>
                      <w:r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inicijuoja</w:t>
                      </w:r>
                      <w:r w:rsidR="007B36C2" w:rsidRPr="00FE396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0A7C7E" w:rsidRPr="00FE396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Vaiko gerovės </w:t>
                      </w:r>
                      <w:r w:rsidR="00DC24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komisijos posėdį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kuriame</w:t>
                      </w:r>
                      <w:r w:rsidR="00306F4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numato priemones,</w:t>
                      </w:r>
                      <w:r w:rsidR="00462DD0" w:rsidRP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DC24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sudaro rašytinį pagalbos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462DD0" w:rsidRPr="00462DD0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v</w:t>
                      </w:r>
                      <w:r w:rsidR="00462DD0" w:rsidRPr="005150E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eiksmų planą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 kad patyčių situacija nesikartotų. K</w:t>
                      </w:r>
                      <w:r w:rsidR="000A7C7E" w:rsidRPr="00FE396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omisijos p</w:t>
                      </w:r>
                      <w:r w:rsidR="001D7A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irmininkas</w:t>
                      </w:r>
                      <w:r w:rsidR="00462D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apie situaciją </w:t>
                      </w:r>
                      <w:r w:rsidR="001D7AA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informuoja mokyklos</w:t>
                      </w:r>
                      <w:r w:rsidR="00D2256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direktorių</w:t>
                      </w:r>
                      <w:r w:rsidR="00DC240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ir/ar reikiamas institucijas</w:t>
                      </w:r>
                    </w:p>
                    <w:p w14:paraId="3724F8B3" w14:textId="77777777" w:rsidR="00962810" w:rsidRDefault="00962810" w:rsidP="00DC24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2065B848" w14:textId="77777777" w:rsidR="00962810" w:rsidRPr="004877CC" w:rsidRDefault="00962810" w:rsidP="00DC240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2CCCCC7" w14:textId="77777777" w:rsidR="00DC7086" w:rsidRPr="00DC7086" w:rsidRDefault="00DC7086" w:rsidP="00DC7086"/>
    <w:p w14:paraId="55D8B15A" w14:textId="77777777" w:rsidR="00DC7086" w:rsidRPr="00DC7086" w:rsidRDefault="00BA5076" w:rsidP="00BA5076">
      <w:pPr>
        <w:jc w:val="right"/>
      </w:pPr>
      <w:r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E0BA02" wp14:editId="3E4CD87C">
                <wp:simplePos x="0" y="0"/>
                <wp:positionH relativeFrom="leftMargin">
                  <wp:posOffset>7096125</wp:posOffset>
                </wp:positionH>
                <wp:positionV relativeFrom="paragraph">
                  <wp:posOffset>123825</wp:posOffset>
                </wp:positionV>
                <wp:extent cx="295275" cy="295275"/>
                <wp:effectExtent l="0" t="0" r="28575" b="28575"/>
                <wp:wrapNone/>
                <wp:docPr id="17" name="Struktūrinė schema: jungt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flowChartConnector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9FBA6" id="Struktūrinė schema: jungtis 17" o:spid="_x0000_s1026" type="#_x0000_t120" style="position:absolute;margin-left:558.75pt;margin-top:9.75pt;width:23.25pt;height:23.25pt;z-index:2517166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" fillcolor="#c00000" strokecolor="#243f60 [1604]" strokeweight="2pt">
                <w10:wrap anchorx="margin"/>
              </v:shape>
            </w:pict>
          </mc:Fallback>
        </mc:AlternateContent>
      </w:r>
      <w:r>
        <w:rPr>
          <w:noProof/>
          <w:u w:val="single"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19ED55" wp14:editId="6EB29903">
                <wp:simplePos x="0" y="0"/>
                <wp:positionH relativeFrom="leftMargin">
                  <wp:align>right</wp:align>
                </wp:positionH>
                <wp:positionV relativeFrom="paragraph">
                  <wp:posOffset>95250</wp:posOffset>
                </wp:positionV>
                <wp:extent cx="295275" cy="295275"/>
                <wp:effectExtent l="0" t="0" r="28575" b="28575"/>
                <wp:wrapNone/>
                <wp:docPr id="14" name="Struktūrinė schema: jungt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295275"/>
                        </a:xfrm>
                        <a:prstGeom prst="flowChartConnector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59AB64" id="Struktūrinė schema: jungtis 14" o:spid="_x0000_s1026" type="#_x0000_t120" style="position:absolute;margin-left:-27.95pt;margin-top:7.5pt;width:23.25pt;height:23.25pt;z-index:2517145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" fillcolor="red" strokecolor="#243f60 [1604]" strokeweight="2pt">
                <w10:wrap anchorx="margin"/>
              </v:shape>
            </w:pict>
          </mc:Fallback>
        </mc:AlternateContent>
      </w:r>
      <w:r>
        <w:t xml:space="preserve">         </w:t>
      </w:r>
    </w:p>
    <w:p w14:paraId="7518B956" w14:textId="77777777" w:rsidR="00DC7086" w:rsidRPr="00DC7086" w:rsidRDefault="00DC7086" w:rsidP="00DC7086"/>
    <w:p w14:paraId="508B0ACF" w14:textId="77777777" w:rsidR="00DC7086" w:rsidRPr="00DC7086" w:rsidRDefault="00DC7086" w:rsidP="00DC7086"/>
    <w:p w14:paraId="012A76B4" w14:textId="77777777" w:rsidR="00070A1C" w:rsidRDefault="00070A1C" w:rsidP="00DC7086">
      <w:pPr>
        <w:jc w:val="center"/>
      </w:pPr>
    </w:p>
    <w:p w14:paraId="55188027" w14:textId="77777777" w:rsidR="00DC7086" w:rsidRPr="00DC7086" w:rsidRDefault="00DC7086" w:rsidP="00DC7086">
      <w:pPr>
        <w:jc w:val="both"/>
        <w:rPr>
          <w:rFonts w:ascii="Times New Roman" w:hAnsi="Times New Roman" w:cs="Times New Roman"/>
          <w:sz w:val="24"/>
          <w:szCs w:val="24"/>
        </w:rPr>
      </w:pPr>
      <w:r w:rsidRPr="00DC7086">
        <w:rPr>
          <w:rFonts w:ascii="Times New Roman" w:hAnsi="Times New Roman" w:cs="Times New Roman"/>
          <w:b/>
          <w:sz w:val="24"/>
          <w:szCs w:val="24"/>
        </w:rPr>
        <w:t>Patyčios</w:t>
      </w:r>
      <w:r w:rsidRPr="00DC7086">
        <w:rPr>
          <w:rFonts w:ascii="Times New Roman" w:hAnsi="Times New Roman" w:cs="Times New Roman"/>
          <w:sz w:val="24"/>
          <w:szCs w:val="24"/>
        </w:rPr>
        <w:t xml:space="preserve"> − tai </w:t>
      </w:r>
      <w:r w:rsidRPr="00DC7086">
        <w:rPr>
          <w:rFonts w:ascii="Times New Roman" w:hAnsi="Times New Roman" w:cs="Times New Roman"/>
          <w:b/>
          <w:sz w:val="24"/>
          <w:szCs w:val="24"/>
        </w:rPr>
        <w:t>tyčiniai</w:t>
      </w:r>
      <w:r w:rsidRPr="00DC7086">
        <w:rPr>
          <w:rFonts w:ascii="Times New Roman" w:hAnsi="Times New Roman" w:cs="Times New Roman"/>
          <w:sz w:val="24"/>
          <w:szCs w:val="24"/>
        </w:rPr>
        <w:t xml:space="preserve">, </w:t>
      </w:r>
      <w:r w:rsidRPr="00DC7086">
        <w:rPr>
          <w:rFonts w:ascii="Times New Roman" w:hAnsi="Times New Roman" w:cs="Times New Roman"/>
          <w:b/>
          <w:sz w:val="24"/>
          <w:szCs w:val="24"/>
        </w:rPr>
        <w:t>pasikartojantys</w:t>
      </w:r>
      <w:r w:rsidRPr="00DC7086">
        <w:rPr>
          <w:rFonts w:ascii="Times New Roman" w:hAnsi="Times New Roman" w:cs="Times New Roman"/>
          <w:sz w:val="24"/>
          <w:szCs w:val="24"/>
        </w:rPr>
        <w:t xml:space="preserve"> veiksmai, kuriuos, siekdamas </w:t>
      </w:r>
      <w:r w:rsidRPr="00DC7086">
        <w:rPr>
          <w:rFonts w:ascii="Times New Roman" w:hAnsi="Times New Roman" w:cs="Times New Roman"/>
          <w:b/>
          <w:sz w:val="24"/>
          <w:szCs w:val="24"/>
        </w:rPr>
        <w:t>įžeisti</w:t>
      </w:r>
      <w:r w:rsidRPr="00DC7086">
        <w:rPr>
          <w:rFonts w:ascii="Times New Roman" w:hAnsi="Times New Roman" w:cs="Times New Roman"/>
          <w:sz w:val="24"/>
          <w:szCs w:val="24"/>
        </w:rPr>
        <w:t xml:space="preserve">, </w:t>
      </w:r>
      <w:r w:rsidRPr="00DC7086">
        <w:rPr>
          <w:rFonts w:ascii="Times New Roman" w:hAnsi="Times New Roman" w:cs="Times New Roman"/>
          <w:b/>
          <w:sz w:val="24"/>
          <w:szCs w:val="24"/>
        </w:rPr>
        <w:t>įskaudinti</w:t>
      </w:r>
      <w:r w:rsidRPr="00DC7086">
        <w:rPr>
          <w:rFonts w:ascii="Times New Roman" w:hAnsi="Times New Roman" w:cs="Times New Roman"/>
          <w:sz w:val="24"/>
          <w:szCs w:val="24"/>
        </w:rPr>
        <w:t xml:space="preserve"> kitą žmogų, sukelia psichologinę ar fizinę jėgos persvarą turintis asmuo. </w:t>
      </w:r>
      <w:r>
        <w:rPr>
          <w:rFonts w:ascii="Times New Roman" w:hAnsi="Times New Roman" w:cs="Times New Roman"/>
          <w:sz w:val="24"/>
          <w:szCs w:val="24"/>
        </w:rPr>
        <w:t xml:space="preserve">Kitaip sakant tai –  </w:t>
      </w:r>
      <w:r w:rsidRPr="00DC7086">
        <w:rPr>
          <w:rFonts w:ascii="Times New Roman" w:hAnsi="Times New Roman" w:cs="Times New Roman"/>
          <w:sz w:val="24"/>
          <w:szCs w:val="24"/>
        </w:rPr>
        <w:t>priekabiavimas, priekabės, užgauliojimas, ujimas, kabinėjimasis, pažeminimas, erzinimas</w:t>
      </w:r>
      <w:r w:rsidR="00656A14">
        <w:rPr>
          <w:rFonts w:ascii="Times New Roman" w:hAnsi="Times New Roman" w:cs="Times New Roman"/>
          <w:sz w:val="24"/>
          <w:szCs w:val="24"/>
        </w:rPr>
        <w:t xml:space="preserve">, </w:t>
      </w:r>
      <w:r w:rsidR="00656A14" w:rsidRPr="00656A14">
        <w:rPr>
          <w:rFonts w:ascii="Times New Roman" w:hAnsi="Times New Roman" w:cs="Times New Roman"/>
          <w:sz w:val="24"/>
          <w:szCs w:val="24"/>
        </w:rPr>
        <w:t>apkalbinėjimas, ignoravimas, gąsdinima</w:t>
      </w:r>
      <w:r w:rsidR="00656A14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ir pan.</w:t>
      </w:r>
    </w:p>
    <w:sectPr w:rsidR="00DC7086" w:rsidRPr="00DC7086" w:rsidSect="009E7D2E">
      <w:pgSz w:w="12240" w:h="15840"/>
      <w:pgMar w:top="170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52F7C"/>
    <w:multiLevelType w:val="hybridMultilevel"/>
    <w:tmpl w:val="E264A2F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655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A1C"/>
    <w:rsid w:val="00070A1C"/>
    <w:rsid w:val="000A7C7E"/>
    <w:rsid w:val="001D7AA5"/>
    <w:rsid w:val="00306F40"/>
    <w:rsid w:val="00312DA9"/>
    <w:rsid w:val="00462DD0"/>
    <w:rsid w:val="004652CD"/>
    <w:rsid w:val="004877CC"/>
    <w:rsid w:val="004B3864"/>
    <w:rsid w:val="004C780E"/>
    <w:rsid w:val="005150E4"/>
    <w:rsid w:val="00623921"/>
    <w:rsid w:val="00637F3D"/>
    <w:rsid w:val="0065412C"/>
    <w:rsid w:val="00656A14"/>
    <w:rsid w:val="006E4978"/>
    <w:rsid w:val="007053DC"/>
    <w:rsid w:val="00711498"/>
    <w:rsid w:val="007470E8"/>
    <w:rsid w:val="007B36C2"/>
    <w:rsid w:val="007F6EB3"/>
    <w:rsid w:val="008A3E2B"/>
    <w:rsid w:val="00962810"/>
    <w:rsid w:val="009C76E2"/>
    <w:rsid w:val="009E7D2E"/>
    <w:rsid w:val="00A038AF"/>
    <w:rsid w:val="00A1550C"/>
    <w:rsid w:val="00A41D4B"/>
    <w:rsid w:val="00A754CD"/>
    <w:rsid w:val="00B8084F"/>
    <w:rsid w:val="00BA5076"/>
    <w:rsid w:val="00C31936"/>
    <w:rsid w:val="00CD1355"/>
    <w:rsid w:val="00D2256A"/>
    <w:rsid w:val="00DC240D"/>
    <w:rsid w:val="00DC7086"/>
    <w:rsid w:val="00EE3E15"/>
    <w:rsid w:val="00F42FD1"/>
    <w:rsid w:val="00FB1895"/>
    <w:rsid w:val="00FC6951"/>
    <w:rsid w:val="00FE3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4E3D3"/>
  <w15:docId w15:val="{BCC9BB94-0A0E-4BC0-9139-6DF6E010C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70A1C"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70A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70A1C"/>
    <w:rPr>
      <w:rFonts w:ascii="Tahoma" w:hAnsi="Tahoma" w:cs="Tahoma"/>
      <w:sz w:val="16"/>
      <w:szCs w:val="16"/>
      <w:lang w:val="lt-LT"/>
    </w:rPr>
  </w:style>
  <w:style w:type="paragraph" w:styleId="Sraopastraipa">
    <w:name w:val="List Paragraph"/>
    <w:basedOn w:val="prastasis"/>
    <w:uiPriority w:val="34"/>
    <w:qFormat/>
    <w:rsid w:val="004877CC"/>
    <w:pPr>
      <w:ind w:left="720"/>
      <w:contextualSpacing/>
    </w:pPr>
  </w:style>
  <w:style w:type="table" w:styleId="Lentelstinklelis">
    <w:name w:val="Table Grid"/>
    <w:basedOn w:val="prastojilentel"/>
    <w:uiPriority w:val="59"/>
    <w:rsid w:val="00A754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Donatas</dc:creator>
  <cp:lastModifiedBy>AUŠRA ŠMULKŠTIENĖ</cp:lastModifiedBy>
  <cp:revision>8</cp:revision>
  <cp:lastPrinted>2017-11-29T13:40:00Z</cp:lastPrinted>
  <dcterms:created xsi:type="dcterms:W3CDTF">2019-11-15T07:41:00Z</dcterms:created>
  <dcterms:modified xsi:type="dcterms:W3CDTF">2023-03-12T12:49:00Z</dcterms:modified>
</cp:coreProperties>
</file>